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6447E2" w14:textId="77777777" w:rsidR="00A44448" w:rsidRDefault="00A44448" w:rsidP="00BD5183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0F268737" w14:textId="77777777" w:rsidR="00834598" w:rsidRDefault="006C793B" w:rsidP="00BD5183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Ч</w:t>
      </w:r>
      <w:r w:rsidR="006C3834" w:rsidRPr="00A44448">
        <w:rPr>
          <w:rFonts w:ascii="Times New Roman" w:hAnsi="Times New Roman" w:cs="Times New Roman"/>
          <w:b/>
          <w:i/>
          <w:sz w:val="24"/>
          <w:szCs w:val="24"/>
        </w:rPr>
        <w:t>исленность обучающихся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в 2023-2024 учебном году</w:t>
      </w:r>
    </w:p>
    <w:p w14:paraId="541E01DA" w14:textId="77777777" w:rsidR="006C793B" w:rsidRPr="00A44448" w:rsidRDefault="006C793B" w:rsidP="00BD5183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На 01.12.2023 год</w:t>
      </w:r>
    </w:p>
    <w:p w14:paraId="1E39DCDE" w14:textId="77777777" w:rsidR="006C3834" w:rsidRDefault="006C3834" w:rsidP="00BD5183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C3834">
        <w:rPr>
          <w:rFonts w:ascii="Times New Roman" w:hAnsi="Times New Roman" w:cs="Times New Roman"/>
          <w:b/>
          <w:i/>
          <w:sz w:val="24"/>
          <w:szCs w:val="24"/>
        </w:rPr>
        <w:t>корпус №1 ул. К. Маркса, дом 2</w:t>
      </w:r>
    </w:p>
    <w:p w14:paraId="2CDAEDDE" w14:textId="77777777" w:rsidR="006C3834" w:rsidRDefault="006C3834" w:rsidP="00BD5183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В корпусе обучается 478 человек, из них 1 обучающийся на дому, 1 обучающийся имеет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статус  ребенок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–</w:t>
      </w:r>
      <w:r w:rsidR="00853A8B">
        <w:rPr>
          <w:rFonts w:ascii="Times New Roman" w:hAnsi="Times New Roman" w:cs="Times New Roman"/>
          <w:b/>
          <w:i/>
          <w:sz w:val="24"/>
          <w:szCs w:val="24"/>
        </w:rPr>
        <w:t xml:space="preserve"> инвалид, 11 обучающихся имеют статус ОВЗ.</w:t>
      </w:r>
    </w:p>
    <w:tbl>
      <w:tblPr>
        <w:tblW w:w="9487" w:type="dxa"/>
        <w:tblLook w:val="04A0" w:firstRow="1" w:lastRow="0" w:firstColumn="1" w:lastColumn="0" w:noHBand="0" w:noVBand="1"/>
      </w:tblPr>
      <w:tblGrid>
        <w:gridCol w:w="3165"/>
        <w:gridCol w:w="2076"/>
        <w:gridCol w:w="2246"/>
        <w:gridCol w:w="2000"/>
      </w:tblGrid>
      <w:tr w:rsidR="00A44448" w:rsidRPr="00A44448" w14:paraId="153C6049" w14:textId="77777777" w:rsidTr="00BD5183">
        <w:trPr>
          <w:trHeight w:val="220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4207C" w14:textId="77777777" w:rsidR="00A44448" w:rsidRPr="00A44448" w:rsidRDefault="00A44448" w:rsidP="00BD5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C79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2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F0FC8" w14:textId="77777777" w:rsidR="00A44448" w:rsidRPr="00A44448" w:rsidRDefault="00A44448" w:rsidP="00BD5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C79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Количество классов</w:t>
            </w: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D6A95" w14:textId="122384D5" w:rsidR="00A44448" w:rsidRPr="00A44448" w:rsidRDefault="00A44448" w:rsidP="00BD5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C79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Численность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ECAF1" w14:textId="77777777" w:rsidR="00A44448" w:rsidRPr="00A44448" w:rsidRDefault="00A44448" w:rsidP="00BD5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C79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Вакантные места в классах</w:t>
            </w:r>
          </w:p>
        </w:tc>
      </w:tr>
      <w:tr w:rsidR="00A44448" w:rsidRPr="00A44448" w14:paraId="0298320E" w14:textId="77777777" w:rsidTr="00BD5183">
        <w:trPr>
          <w:trHeight w:val="220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6971A" w14:textId="77777777" w:rsidR="00A44448" w:rsidRPr="00A44448" w:rsidRDefault="00A44448" w:rsidP="00BD5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класс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F9E54" w14:textId="77ABA3DD" w:rsidR="00A44448" w:rsidRPr="00A44448" w:rsidRDefault="00A44448" w:rsidP="00BD5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9ED34" w14:textId="0EBA3B61" w:rsidR="00A44448" w:rsidRPr="00A44448" w:rsidRDefault="00A44448" w:rsidP="00BD5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DEB49" w14:textId="1984AB44" w:rsidR="00A44448" w:rsidRPr="00A44448" w:rsidRDefault="00A44448" w:rsidP="00BD5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44448" w:rsidRPr="00A44448" w14:paraId="07E91CC3" w14:textId="77777777" w:rsidTr="00BD5183">
        <w:trPr>
          <w:trHeight w:val="220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4F118" w14:textId="77777777" w:rsidR="00A44448" w:rsidRPr="00A44448" w:rsidRDefault="00A44448" w:rsidP="00BD5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класс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1ED6D" w14:textId="11AB1DEE" w:rsidR="00A44448" w:rsidRPr="00A44448" w:rsidRDefault="00A44448" w:rsidP="00BD5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E58EC" w14:textId="6CA7FF36" w:rsidR="00A44448" w:rsidRPr="00A44448" w:rsidRDefault="00A44448" w:rsidP="00BD5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625E8" w14:textId="03F6ACF6" w:rsidR="00A44448" w:rsidRPr="00A44448" w:rsidRDefault="00A44448" w:rsidP="00BD5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44448" w:rsidRPr="00A44448" w14:paraId="7CA0210B" w14:textId="77777777" w:rsidTr="00BD5183">
        <w:trPr>
          <w:trHeight w:val="220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11279" w14:textId="77777777" w:rsidR="00A44448" w:rsidRPr="00A44448" w:rsidRDefault="00A44448" w:rsidP="00BD5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класс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E772F" w14:textId="2956140A" w:rsidR="00A44448" w:rsidRPr="00A44448" w:rsidRDefault="00A44448" w:rsidP="00BD5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F2E00" w14:textId="664B7FB9" w:rsidR="00A44448" w:rsidRPr="00A44448" w:rsidRDefault="00A44448" w:rsidP="00BD5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48D5D" w14:textId="796FCFF8" w:rsidR="00A44448" w:rsidRPr="00A44448" w:rsidRDefault="00A44448" w:rsidP="00BD5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44448" w:rsidRPr="00A44448" w14:paraId="044726B8" w14:textId="77777777" w:rsidTr="00BD5183">
        <w:trPr>
          <w:trHeight w:val="220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0915E" w14:textId="77777777" w:rsidR="00A44448" w:rsidRPr="00A44448" w:rsidRDefault="00A44448" w:rsidP="00BD5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класс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58C0E" w14:textId="518A4F49" w:rsidR="00A44448" w:rsidRPr="00A44448" w:rsidRDefault="00A44448" w:rsidP="00BD5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AC4D0" w14:textId="42107677" w:rsidR="00A44448" w:rsidRPr="00A44448" w:rsidRDefault="00A44448" w:rsidP="00BD5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D1D3A" w14:textId="0C9D8FFF" w:rsidR="00A44448" w:rsidRPr="00A44448" w:rsidRDefault="00A44448" w:rsidP="00BD5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A44448" w:rsidRPr="00A44448" w14:paraId="336A193B" w14:textId="77777777" w:rsidTr="00BD5183">
        <w:trPr>
          <w:trHeight w:val="220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522DB" w14:textId="77777777" w:rsidR="00A44448" w:rsidRPr="00A44448" w:rsidRDefault="00A44448" w:rsidP="00BD5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класс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7065F" w14:textId="13A9D82C" w:rsidR="00A44448" w:rsidRPr="00A44448" w:rsidRDefault="00A44448" w:rsidP="00BD5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C4A0D" w14:textId="75D6BBBD" w:rsidR="00A44448" w:rsidRPr="00A44448" w:rsidRDefault="00A44448" w:rsidP="00BD5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1788B" w14:textId="49ED44DC" w:rsidR="00A44448" w:rsidRPr="00A44448" w:rsidRDefault="00A44448" w:rsidP="00BD5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44448" w:rsidRPr="00A44448" w14:paraId="20A30793" w14:textId="77777777" w:rsidTr="00BD5183">
        <w:trPr>
          <w:trHeight w:val="220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6B0C6" w14:textId="2E7787DC" w:rsidR="00A44448" w:rsidRPr="00A44448" w:rsidRDefault="00A44448" w:rsidP="00BD5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класс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84DB9" w14:textId="3AA3D7E4" w:rsidR="00A44448" w:rsidRPr="00A44448" w:rsidRDefault="00A44448" w:rsidP="00BD5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A6D5E" w14:textId="3A9E1EEB" w:rsidR="00A44448" w:rsidRPr="00A44448" w:rsidRDefault="00A44448" w:rsidP="00BD5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25EFD" w14:textId="5F14F616" w:rsidR="00A44448" w:rsidRPr="00A44448" w:rsidRDefault="00A44448" w:rsidP="00BD5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A44448" w:rsidRPr="00A44448" w14:paraId="6DF43809" w14:textId="77777777" w:rsidTr="00BD5183">
        <w:trPr>
          <w:trHeight w:val="220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64907" w14:textId="77777777" w:rsidR="00A44448" w:rsidRPr="00A44448" w:rsidRDefault="00A44448" w:rsidP="00BD5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класс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C54FA" w14:textId="4231863B" w:rsidR="00A44448" w:rsidRPr="00A44448" w:rsidRDefault="00A44448" w:rsidP="00BD5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4E6F0" w14:textId="00F74FEB" w:rsidR="00A44448" w:rsidRPr="00A44448" w:rsidRDefault="00A44448" w:rsidP="00BD5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C8983" w14:textId="2AC18C9D" w:rsidR="00A44448" w:rsidRPr="00A44448" w:rsidRDefault="00A44448" w:rsidP="00BD5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44448" w:rsidRPr="00A44448" w14:paraId="1A717D78" w14:textId="77777777" w:rsidTr="00BD5183">
        <w:trPr>
          <w:trHeight w:val="220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69C1E" w14:textId="77777777" w:rsidR="00A44448" w:rsidRPr="00A44448" w:rsidRDefault="00A44448" w:rsidP="00BD5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класс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005A2" w14:textId="5E3C3D40" w:rsidR="00A44448" w:rsidRPr="00A44448" w:rsidRDefault="00A44448" w:rsidP="00BD5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516C8" w14:textId="480699E7" w:rsidR="00A44448" w:rsidRPr="00A44448" w:rsidRDefault="00A44448" w:rsidP="00BD5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7C51B" w14:textId="404B0663" w:rsidR="00A44448" w:rsidRPr="00A44448" w:rsidRDefault="00A44448" w:rsidP="00BD5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44448" w:rsidRPr="00A44448" w14:paraId="32B67D2C" w14:textId="77777777" w:rsidTr="00BD5183">
        <w:trPr>
          <w:trHeight w:val="220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72436" w14:textId="77777777" w:rsidR="00A44448" w:rsidRPr="00A44448" w:rsidRDefault="00A44448" w:rsidP="00BD5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класс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4E742" w14:textId="1940EB25" w:rsidR="00A44448" w:rsidRPr="00A44448" w:rsidRDefault="00A44448" w:rsidP="00BD5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8BF4B" w14:textId="6A89A27C" w:rsidR="00A44448" w:rsidRPr="00A44448" w:rsidRDefault="00A44448" w:rsidP="00BD5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F84CC" w14:textId="3D2B6A28" w:rsidR="00A44448" w:rsidRPr="00A44448" w:rsidRDefault="00A44448" w:rsidP="00BD5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44448" w:rsidRPr="00A44448" w14:paraId="7B3E01D9" w14:textId="77777777" w:rsidTr="00BD5183">
        <w:trPr>
          <w:trHeight w:val="220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CCC97" w14:textId="77777777" w:rsidR="00A44448" w:rsidRPr="00A44448" w:rsidRDefault="00A44448" w:rsidP="00BD5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класс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17AE6" w14:textId="459444B7" w:rsidR="00A44448" w:rsidRPr="00A44448" w:rsidRDefault="00A44448" w:rsidP="00BD5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48C51" w14:textId="641D058F" w:rsidR="00A44448" w:rsidRPr="00A44448" w:rsidRDefault="00A44448" w:rsidP="00BD5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7D332" w14:textId="486B1A10" w:rsidR="00A44448" w:rsidRPr="00A44448" w:rsidRDefault="00A44448" w:rsidP="00BD5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A44448" w:rsidRPr="00A44448" w14:paraId="4FE1B360" w14:textId="77777777" w:rsidTr="00BD5183">
        <w:trPr>
          <w:trHeight w:val="220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9D620" w14:textId="77777777" w:rsidR="00A44448" w:rsidRPr="00A44448" w:rsidRDefault="00A44448" w:rsidP="00BD5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класс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83982" w14:textId="4FD3ACDB" w:rsidR="00A44448" w:rsidRPr="00A44448" w:rsidRDefault="00A44448" w:rsidP="00BD5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2E653" w14:textId="069B2D9F" w:rsidR="00A44448" w:rsidRPr="00A44448" w:rsidRDefault="00A44448" w:rsidP="00BD5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ADD8A" w14:textId="0A31DAFF" w:rsidR="00A44448" w:rsidRPr="00A44448" w:rsidRDefault="00A44448" w:rsidP="00BD5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14:paraId="20AB4537" w14:textId="77777777" w:rsidR="00A44448" w:rsidRDefault="00A44448" w:rsidP="00BD5183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658B1290" w14:textId="77777777" w:rsidR="006C3834" w:rsidRDefault="006C3834" w:rsidP="00BD5183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Корпус №2, ул. Талах</w:t>
      </w:r>
      <w:r w:rsidR="00F76B01">
        <w:rPr>
          <w:rFonts w:ascii="Times New Roman" w:hAnsi="Times New Roman" w:cs="Times New Roman"/>
          <w:b/>
          <w:i/>
          <w:sz w:val="24"/>
          <w:szCs w:val="24"/>
        </w:rPr>
        <w:t>а,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д.18</w:t>
      </w:r>
    </w:p>
    <w:p w14:paraId="2354185F" w14:textId="77777777" w:rsidR="006C3834" w:rsidRDefault="006C3834" w:rsidP="00BD5183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В корпусе </w:t>
      </w:r>
      <w:r w:rsidR="00853A8B">
        <w:rPr>
          <w:rFonts w:ascii="Times New Roman" w:hAnsi="Times New Roman" w:cs="Times New Roman"/>
          <w:b/>
          <w:i/>
          <w:sz w:val="24"/>
          <w:szCs w:val="24"/>
        </w:rPr>
        <w:t xml:space="preserve">№2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 xml:space="preserve">обучается  </w:t>
      </w:r>
      <w:r w:rsidR="00853A8B">
        <w:rPr>
          <w:rFonts w:ascii="Times New Roman" w:hAnsi="Times New Roman" w:cs="Times New Roman"/>
          <w:b/>
          <w:i/>
          <w:sz w:val="24"/>
          <w:szCs w:val="24"/>
        </w:rPr>
        <w:t>433</w:t>
      </w:r>
      <w:proofErr w:type="gramEnd"/>
      <w:r w:rsidR="00853A8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человек, из </w:t>
      </w:r>
      <w:r w:rsidR="00853A8B">
        <w:rPr>
          <w:rFonts w:ascii="Times New Roman" w:hAnsi="Times New Roman" w:cs="Times New Roman"/>
          <w:b/>
          <w:i/>
          <w:sz w:val="24"/>
          <w:szCs w:val="24"/>
        </w:rPr>
        <w:t>них 5 обучающихся имеют статус детей- инвалидов, 15 обучающихся имеют статус ОВЗ</w:t>
      </w:r>
    </w:p>
    <w:tbl>
      <w:tblPr>
        <w:tblW w:w="9724" w:type="dxa"/>
        <w:tblInd w:w="-3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044"/>
        <w:gridCol w:w="2304"/>
        <w:gridCol w:w="2072"/>
        <w:gridCol w:w="2304"/>
      </w:tblGrid>
      <w:tr w:rsidR="006C793B" w14:paraId="57E220C5" w14:textId="77777777" w:rsidTr="00BD5183">
        <w:trPr>
          <w:trHeight w:val="131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37CA3A" w14:textId="77777777" w:rsidR="006C793B" w:rsidRPr="00A44448" w:rsidRDefault="006C793B" w:rsidP="00BD5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79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560B7B" w14:textId="77777777" w:rsidR="006C793B" w:rsidRPr="00A44448" w:rsidRDefault="006C793B" w:rsidP="00BD5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79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классов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0343A1" w14:textId="35AB1EE3" w:rsidR="006C793B" w:rsidRPr="00A44448" w:rsidRDefault="006C793B" w:rsidP="00BD5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79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Численность</w:t>
            </w: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463814" w14:textId="77777777" w:rsidR="006C793B" w:rsidRPr="00A44448" w:rsidRDefault="006C793B" w:rsidP="00BD5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79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Вакантные места в классах</w:t>
            </w:r>
          </w:p>
        </w:tc>
      </w:tr>
      <w:tr w:rsidR="006C793B" w14:paraId="6A184565" w14:textId="77777777" w:rsidTr="00BD5183">
        <w:trPr>
          <w:trHeight w:val="131"/>
        </w:trPr>
        <w:tc>
          <w:tcPr>
            <w:tcW w:w="3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006AD" w14:textId="77777777" w:rsidR="006C793B" w:rsidRPr="006C793B" w:rsidRDefault="006C793B" w:rsidP="00BD51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9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класс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CDDE9" w14:textId="00CCB16D" w:rsidR="006C793B" w:rsidRPr="006C793B" w:rsidRDefault="006C793B" w:rsidP="00BD51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9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9FCED" w14:textId="47BF5699" w:rsidR="006C793B" w:rsidRPr="006C793B" w:rsidRDefault="006C793B" w:rsidP="00BD51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9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8DC4C" w14:textId="77777777" w:rsidR="006C793B" w:rsidRPr="006C793B" w:rsidRDefault="006C793B" w:rsidP="00BD51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C793B" w14:paraId="30544493" w14:textId="77777777" w:rsidTr="00BD5183">
        <w:trPr>
          <w:trHeight w:val="131"/>
        </w:trPr>
        <w:tc>
          <w:tcPr>
            <w:tcW w:w="3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B2236" w14:textId="77777777" w:rsidR="006C793B" w:rsidRPr="006C793B" w:rsidRDefault="006C793B" w:rsidP="00BD51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9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класс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C4862" w14:textId="126A07AC" w:rsidR="006C793B" w:rsidRPr="006C793B" w:rsidRDefault="006C793B" w:rsidP="00BD51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9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1BE7B" w14:textId="08B5197F" w:rsidR="006C793B" w:rsidRPr="006C793B" w:rsidRDefault="006C793B" w:rsidP="00BD51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9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53738" w14:textId="77777777" w:rsidR="006C793B" w:rsidRPr="006C793B" w:rsidRDefault="006C793B" w:rsidP="00BD51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C793B" w14:paraId="3EFD234C" w14:textId="77777777" w:rsidTr="00BD5183">
        <w:trPr>
          <w:trHeight w:val="131"/>
        </w:trPr>
        <w:tc>
          <w:tcPr>
            <w:tcW w:w="3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77E17" w14:textId="77777777" w:rsidR="006C793B" w:rsidRPr="006C793B" w:rsidRDefault="006C793B" w:rsidP="00BD51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9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класс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D0529" w14:textId="269FBF9B" w:rsidR="006C793B" w:rsidRPr="006C793B" w:rsidRDefault="006C793B" w:rsidP="00BD51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9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BB056" w14:textId="59866610" w:rsidR="006C793B" w:rsidRPr="006C793B" w:rsidRDefault="006C793B" w:rsidP="00BD51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9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8C729" w14:textId="77777777" w:rsidR="006C793B" w:rsidRPr="006C793B" w:rsidRDefault="006C793B" w:rsidP="00BD51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C793B" w14:paraId="74DE14FD" w14:textId="77777777" w:rsidTr="00BD5183">
        <w:trPr>
          <w:trHeight w:val="131"/>
        </w:trPr>
        <w:tc>
          <w:tcPr>
            <w:tcW w:w="3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FE551" w14:textId="77777777" w:rsidR="006C793B" w:rsidRPr="006C793B" w:rsidRDefault="006C793B" w:rsidP="00BD51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9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класс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D0B92" w14:textId="14065BF7" w:rsidR="006C793B" w:rsidRPr="006C793B" w:rsidRDefault="006C793B" w:rsidP="00BD51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9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1D440" w14:textId="5302D8A3" w:rsidR="006C793B" w:rsidRPr="006C793B" w:rsidRDefault="006C793B" w:rsidP="00BD51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9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890F6" w14:textId="77777777" w:rsidR="006C793B" w:rsidRPr="006C793B" w:rsidRDefault="006C793B" w:rsidP="00BD51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C793B" w14:paraId="07524444" w14:textId="77777777" w:rsidTr="00BD5183">
        <w:trPr>
          <w:trHeight w:val="131"/>
        </w:trPr>
        <w:tc>
          <w:tcPr>
            <w:tcW w:w="3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83622" w14:textId="77777777" w:rsidR="006C793B" w:rsidRPr="006C793B" w:rsidRDefault="006C793B" w:rsidP="00BD51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9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класс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17285" w14:textId="2F3DD11D" w:rsidR="006C793B" w:rsidRPr="006C793B" w:rsidRDefault="006C793B" w:rsidP="00BD51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9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32CAF" w14:textId="718C0E96" w:rsidR="006C793B" w:rsidRPr="006C793B" w:rsidRDefault="006C793B" w:rsidP="00BD51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9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623A4" w14:textId="77777777" w:rsidR="006C793B" w:rsidRPr="006C793B" w:rsidRDefault="006C793B" w:rsidP="00BD51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C793B" w14:paraId="71322714" w14:textId="77777777" w:rsidTr="00BD5183">
        <w:trPr>
          <w:trHeight w:val="131"/>
        </w:trPr>
        <w:tc>
          <w:tcPr>
            <w:tcW w:w="3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19794" w14:textId="25189485" w:rsidR="006C793B" w:rsidRPr="006C793B" w:rsidRDefault="006C793B" w:rsidP="00BD51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9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класс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0EF6C" w14:textId="3B0667E4" w:rsidR="006C793B" w:rsidRPr="006C793B" w:rsidRDefault="006C793B" w:rsidP="00BD51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9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DB004" w14:textId="7FCC6ACB" w:rsidR="006C793B" w:rsidRPr="006C793B" w:rsidRDefault="006C793B" w:rsidP="00BD51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9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6629D" w14:textId="77777777" w:rsidR="006C793B" w:rsidRPr="006C793B" w:rsidRDefault="006C793B" w:rsidP="00BD51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C793B" w14:paraId="26B910C1" w14:textId="77777777" w:rsidTr="00BD5183">
        <w:trPr>
          <w:trHeight w:val="131"/>
        </w:trPr>
        <w:tc>
          <w:tcPr>
            <w:tcW w:w="3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228D2" w14:textId="77777777" w:rsidR="006C793B" w:rsidRPr="006C793B" w:rsidRDefault="006C793B" w:rsidP="00BD51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9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класс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4D22F" w14:textId="6029ED33" w:rsidR="006C793B" w:rsidRPr="006C793B" w:rsidRDefault="006C793B" w:rsidP="00BD51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9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0435E" w14:textId="437D9651" w:rsidR="006C793B" w:rsidRPr="006C793B" w:rsidRDefault="006C793B" w:rsidP="00BD51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9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55560" w14:textId="77777777" w:rsidR="006C793B" w:rsidRPr="006C793B" w:rsidRDefault="006C793B" w:rsidP="00BD51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6C793B" w14:paraId="64D5A49B" w14:textId="77777777" w:rsidTr="00BD5183">
        <w:trPr>
          <w:trHeight w:val="131"/>
        </w:trPr>
        <w:tc>
          <w:tcPr>
            <w:tcW w:w="3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47D87" w14:textId="77777777" w:rsidR="006C793B" w:rsidRPr="006C793B" w:rsidRDefault="006C793B" w:rsidP="00BD51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9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класс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06D7A" w14:textId="43FC84A2" w:rsidR="006C793B" w:rsidRPr="006C793B" w:rsidRDefault="006C793B" w:rsidP="00BD51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9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49519" w14:textId="49790135" w:rsidR="006C793B" w:rsidRPr="006C793B" w:rsidRDefault="006C793B" w:rsidP="00BD51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9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8A743" w14:textId="77777777" w:rsidR="006C793B" w:rsidRPr="006C793B" w:rsidRDefault="006C793B" w:rsidP="00BD51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C793B" w14:paraId="745AE159" w14:textId="77777777" w:rsidTr="00BD5183">
        <w:trPr>
          <w:trHeight w:val="131"/>
        </w:trPr>
        <w:tc>
          <w:tcPr>
            <w:tcW w:w="3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8C478" w14:textId="77777777" w:rsidR="006C793B" w:rsidRPr="006C793B" w:rsidRDefault="006C793B" w:rsidP="00BD51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9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класс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61A98" w14:textId="42303D99" w:rsidR="006C793B" w:rsidRPr="006C793B" w:rsidRDefault="006C793B" w:rsidP="00BD51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9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6FB61" w14:textId="4FB7ED46" w:rsidR="006C793B" w:rsidRPr="006C793B" w:rsidRDefault="006C793B" w:rsidP="00BD51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9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6A0FE" w14:textId="77777777" w:rsidR="006C793B" w:rsidRPr="006C793B" w:rsidRDefault="006C793B" w:rsidP="00BD51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</w:tbl>
    <w:p w14:paraId="3EF9B180" w14:textId="77777777" w:rsidR="00BD5183" w:rsidRDefault="00BD5183" w:rsidP="00BD5183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70402B6D" w14:textId="0E677B51" w:rsidR="00853A8B" w:rsidRDefault="00853A8B" w:rsidP="00BD5183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Корпус </w:t>
      </w:r>
      <w:r w:rsidR="00F76B01">
        <w:rPr>
          <w:rFonts w:ascii="Times New Roman" w:hAnsi="Times New Roman" w:cs="Times New Roman"/>
          <w:b/>
          <w:i/>
          <w:sz w:val="24"/>
          <w:szCs w:val="24"/>
        </w:rPr>
        <w:t>№2, ул. Кировоградская</w:t>
      </w:r>
      <w:proofErr w:type="gramStart"/>
      <w:r w:rsidR="00F76B01">
        <w:rPr>
          <w:rFonts w:ascii="Times New Roman" w:hAnsi="Times New Roman" w:cs="Times New Roman"/>
          <w:b/>
          <w:i/>
          <w:sz w:val="24"/>
          <w:szCs w:val="24"/>
        </w:rPr>
        <w:t>,  д.11</w:t>
      </w:r>
      <w:proofErr w:type="gramEnd"/>
    </w:p>
    <w:p w14:paraId="32F2865A" w14:textId="631AB596" w:rsidR="00BD5183" w:rsidRDefault="00BD5183" w:rsidP="00BD5183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 корпусе №3 обучается 223 человека, из них 16 обучающихся имеют статус детей- инвалидов, 72 обучающихся имеют статус ОВЗ.</w:t>
      </w:r>
    </w:p>
    <w:tbl>
      <w:tblPr>
        <w:tblpPr w:leftFromText="180" w:rightFromText="180" w:vertAnchor="text" w:horzAnchor="margin" w:tblpY="440"/>
        <w:tblW w:w="9748" w:type="dxa"/>
        <w:tblLook w:val="04A0" w:firstRow="1" w:lastRow="0" w:firstColumn="1" w:lastColumn="0" w:noHBand="0" w:noVBand="1"/>
      </w:tblPr>
      <w:tblGrid>
        <w:gridCol w:w="2545"/>
        <w:gridCol w:w="1946"/>
        <w:gridCol w:w="2111"/>
        <w:gridCol w:w="3146"/>
      </w:tblGrid>
      <w:tr w:rsidR="00BD5183" w:rsidRPr="00F76B01" w14:paraId="00F46B57" w14:textId="77777777" w:rsidTr="00BD5183">
        <w:trPr>
          <w:trHeight w:val="334"/>
        </w:trPr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AC3C6" w14:textId="77777777" w:rsidR="00BD5183" w:rsidRPr="00A44448" w:rsidRDefault="00BD5183" w:rsidP="00BD5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4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559C6" w14:textId="77777777" w:rsidR="00BD5183" w:rsidRPr="00A44448" w:rsidRDefault="00BD5183" w:rsidP="00BD5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4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классов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11C86A" w14:textId="77777777" w:rsidR="00BD5183" w:rsidRPr="00A44448" w:rsidRDefault="00BD5183" w:rsidP="00BD5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4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Численность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4248EC" w14:textId="77777777" w:rsidR="00BD5183" w:rsidRPr="00A44448" w:rsidRDefault="00BD5183" w:rsidP="00BD5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4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Вакантные места в классах</w:t>
            </w:r>
          </w:p>
        </w:tc>
      </w:tr>
      <w:tr w:rsidR="00BD5183" w:rsidRPr="00F76B01" w14:paraId="4D7EB5C0" w14:textId="77777777" w:rsidTr="00BD5183">
        <w:trPr>
          <w:trHeight w:val="334"/>
        </w:trPr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6A7C5" w14:textId="77777777" w:rsidR="00BD5183" w:rsidRPr="00F76B01" w:rsidRDefault="00BD5183" w:rsidP="00BD5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класс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F0F20" w14:textId="77777777" w:rsidR="00BD5183" w:rsidRPr="00F76B01" w:rsidRDefault="00BD5183" w:rsidP="00BD5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42CC4" w14:textId="77777777" w:rsidR="00BD5183" w:rsidRPr="00F76B01" w:rsidRDefault="00BD5183" w:rsidP="00BD5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865BDB" w14:textId="77777777" w:rsidR="00BD5183" w:rsidRPr="00F76B01" w:rsidRDefault="00BD5183" w:rsidP="00BD5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D5183" w:rsidRPr="00F76B01" w14:paraId="3B21394F" w14:textId="77777777" w:rsidTr="00BD5183">
        <w:trPr>
          <w:trHeight w:val="334"/>
        </w:trPr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F74BF" w14:textId="77777777" w:rsidR="00BD5183" w:rsidRPr="00F76B01" w:rsidRDefault="00BD5183" w:rsidP="00BD5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класс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E8FBE" w14:textId="77777777" w:rsidR="00BD5183" w:rsidRPr="00F76B01" w:rsidRDefault="00BD5183" w:rsidP="00BD5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D2305" w14:textId="77777777" w:rsidR="00BD5183" w:rsidRPr="00F76B01" w:rsidRDefault="00BD5183" w:rsidP="00BD5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955D18" w14:textId="77777777" w:rsidR="00BD5183" w:rsidRPr="00F76B01" w:rsidRDefault="00BD5183" w:rsidP="00BD5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BD5183" w:rsidRPr="00F76B01" w14:paraId="51134533" w14:textId="77777777" w:rsidTr="00BD5183">
        <w:trPr>
          <w:trHeight w:val="334"/>
        </w:trPr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07281" w14:textId="77777777" w:rsidR="00BD5183" w:rsidRPr="00F76B01" w:rsidRDefault="00BD5183" w:rsidP="00BD5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класс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57A6F" w14:textId="77777777" w:rsidR="00BD5183" w:rsidRPr="00F76B01" w:rsidRDefault="00BD5183" w:rsidP="00BD5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6B74F" w14:textId="77777777" w:rsidR="00BD5183" w:rsidRPr="00F76B01" w:rsidRDefault="00BD5183" w:rsidP="00BD5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F33A60" w14:textId="77777777" w:rsidR="00BD5183" w:rsidRPr="00F76B01" w:rsidRDefault="00BD5183" w:rsidP="00BD5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D5183" w:rsidRPr="00F76B01" w14:paraId="033DDB17" w14:textId="77777777" w:rsidTr="00BD5183">
        <w:trPr>
          <w:trHeight w:val="334"/>
        </w:trPr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28493" w14:textId="77777777" w:rsidR="00BD5183" w:rsidRPr="00F76B01" w:rsidRDefault="00BD5183" w:rsidP="00BD5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 класс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4ED71" w14:textId="77777777" w:rsidR="00BD5183" w:rsidRPr="00F76B01" w:rsidRDefault="00BD5183" w:rsidP="00BD5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5F392" w14:textId="77777777" w:rsidR="00BD5183" w:rsidRPr="00F76B01" w:rsidRDefault="00BD5183" w:rsidP="00BD5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5E1AFB" w14:textId="77777777" w:rsidR="00BD5183" w:rsidRPr="00F76B01" w:rsidRDefault="00BD5183" w:rsidP="00BD5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BD5183" w:rsidRPr="00F76B01" w14:paraId="61085744" w14:textId="77777777" w:rsidTr="00BD5183">
        <w:trPr>
          <w:trHeight w:val="334"/>
        </w:trPr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AB4E7" w14:textId="77777777" w:rsidR="00BD5183" w:rsidRPr="00F76B01" w:rsidRDefault="00BD5183" w:rsidP="00BD5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B00EC" w14:textId="77777777" w:rsidR="00BD5183" w:rsidRPr="00F76B01" w:rsidRDefault="00BD5183" w:rsidP="00BD5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F4A02" w14:textId="77777777" w:rsidR="00BD5183" w:rsidRPr="00F76B01" w:rsidRDefault="00BD5183" w:rsidP="00BD5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F6F457" w14:textId="77777777" w:rsidR="00BD5183" w:rsidRPr="00F76B01" w:rsidRDefault="00BD5183" w:rsidP="00BD5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BD5183" w:rsidRPr="00F76B01" w14:paraId="1E5B04B4" w14:textId="77777777" w:rsidTr="00BD5183">
        <w:trPr>
          <w:trHeight w:val="334"/>
        </w:trPr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8A53F" w14:textId="77777777" w:rsidR="00BD5183" w:rsidRPr="00F76B01" w:rsidRDefault="00BD5183" w:rsidP="00BD5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817B0" w14:textId="77777777" w:rsidR="00BD5183" w:rsidRPr="00F76B01" w:rsidRDefault="00BD5183" w:rsidP="00BD5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17E73" w14:textId="77777777" w:rsidR="00BD5183" w:rsidRPr="00F76B01" w:rsidRDefault="00BD5183" w:rsidP="00BD5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0CCE80" w14:textId="77777777" w:rsidR="00BD5183" w:rsidRPr="00F76B01" w:rsidRDefault="00BD5183" w:rsidP="00BD5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BD5183" w:rsidRPr="00F76B01" w14:paraId="3C0C5704" w14:textId="77777777" w:rsidTr="00BD5183">
        <w:trPr>
          <w:trHeight w:val="334"/>
        </w:trPr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03F24" w14:textId="77777777" w:rsidR="00BD5183" w:rsidRPr="00F76B01" w:rsidRDefault="00BD5183" w:rsidP="00BD5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30212" w14:textId="77777777" w:rsidR="00BD5183" w:rsidRPr="00F76B01" w:rsidRDefault="00BD5183" w:rsidP="00BD5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35D02" w14:textId="77777777" w:rsidR="00BD5183" w:rsidRPr="00F76B01" w:rsidRDefault="00BD5183" w:rsidP="00BD5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53E1DA" w14:textId="77777777" w:rsidR="00BD5183" w:rsidRPr="00F76B01" w:rsidRDefault="00BD5183" w:rsidP="00BD5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D5183" w:rsidRPr="00F76B01" w14:paraId="502AE124" w14:textId="77777777" w:rsidTr="00BD5183">
        <w:trPr>
          <w:trHeight w:val="334"/>
        </w:trPr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300BB" w14:textId="77777777" w:rsidR="00BD5183" w:rsidRPr="00F76B01" w:rsidRDefault="00BD5183" w:rsidP="00BD5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FDC54" w14:textId="77777777" w:rsidR="00BD5183" w:rsidRPr="00F76B01" w:rsidRDefault="00BD5183" w:rsidP="00BD5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4468E" w14:textId="77777777" w:rsidR="00BD5183" w:rsidRPr="00F76B01" w:rsidRDefault="00BD5183" w:rsidP="00BD5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73665D" w14:textId="77777777" w:rsidR="00BD5183" w:rsidRPr="00F76B01" w:rsidRDefault="00BD5183" w:rsidP="00BD5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BD5183" w:rsidRPr="00F76B01" w14:paraId="321BF3FD" w14:textId="77777777" w:rsidTr="00BD5183">
        <w:trPr>
          <w:trHeight w:val="334"/>
        </w:trPr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BF686" w14:textId="77777777" w:rsidR="00BD5183" w:rsidRPr="00F76B01" w:rsidRDefault="00BD5183" w:rsidP="00BD5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D415B" w14:textId="77777777" w:rsidR="00BD5183" w:rsidRPr="00F76B01" w:rsidRDefault="00BD5183" w:rsidP="00BD5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10F43" w14:textId="77777777" w:rsidR="00BD5183" w:rsidRPr="00F76B01" w:rsidRDefault="00BD5183" w:rsidP="00BD5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733097" w14:textId="77777777" w:rsidR="00BD5183" w:rsidRPr="00F76B01" w:rsidRDefault="00BD5183" w:rsidP="00BD5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</w:tbl>
    <w:p w14:paraId="4F3DEA4C" w14:textId="77777777" w:rsidR="00BD5183" w:rsidRDefault="00BD5183" w:rsidP="00BD5183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6AFDE8DB" w14:textId="77777777" w:rsidR="00853A8B" w:rsidRDefault="00A44448" w:rsidP="00BD518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Численность</w:t>
      </w:r>
      <w:r w:rsidRPr="006C3834">
        <w:rPr>
          <w:rFonts w:ascii="Times New Roman" w:hAnsi="Times New Roman" w:cs="Times New Roman"/>
          <w:sz w:val="24"/>
          <w:szCs w:val="24"/>
        </w:rPr>
        <w:t xml:space="preserve"> обучающихся за счет бюджетных ассигнований бюджетов субъектов Российской Федерации (в том числе с выделением численности обучающихся, являющихся </w:t>
      </w:r>
      <w:r w:rsidRPr="004C214C">
        <w:rPr>
          <w:rFonts w:ascii="Times New Roman" w:hAnsi="Times New Roman" w:cs="Times New Roman"/>
          <w:b/>
          <w:sz w:val="24"/>
          <w:szCs w:val="24"/>
        </w:rPr>
        <w:t>иностранными гражданами</w:t>
      </w:r>
      <w:r w:rsidRPr="006C383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4C214C">
        <w:rPr>
          <w:rFonts w:ascii="Times New Roman" w:hAnsi="Times New Roman" w:cs="Times New Roman"/>
          <w:b/>
          <w:sz w:val="24"/>
          <w:szCs w:val="24"/>
        </w:rPr>
        <w:t>отсутствует</w:t>
      </w:r>
      <w:proofErr w:type="gramEnd"/>
      <w:r w:rsidR="004C214C">
        <w:rPr>
          <w:rFonts w:ascii="Times New Roman" w:hAnsi="Times New Roman" w:cs="Times New Roman"/>
          <w:b/>
          <w:sz w:val="24"/>
          <w:szCs w:val="24"/>
        </w:rPr>
        <w:t xml:space="preserve"> данная категория обучающихся.</w:t>
      </w:r>
    </w:p>
    <w:p w14:paraId="29DAF8CB" w14:textId="77777777" w:rsidR="004C214C" w:rsidRPr="006C3834" w:rsidRDefault="004C214C" w:rsidP="00BD5183">
      <w:pPr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Численность</w:t>
      </w:r>
      <w:r w:rsidRPr="006C3834">
        <w:rPr>
          <w:rFonts w:ascii="Times New Roman" w:hAnsi="Times New Roman" w:cs="Times New Roman"/>
          <w:sz w:val="24"/>
          <w:szCs w:val="24"/>
        </w:rPr>
        <w:t xml:space="preserve"> обучающихся по договорам об образовании, заключаемых при приеме на обучение за счет средств физического и (или) юридического лица (далее - договор об оказании платных образовательных услуг) (в том числе с выделением численности обучающихся, являющихся иностранными гражданами)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>отсутствует данная категория обучающихся</w:t>
      </w:r>
    </w:p>
    <w:sectPr w:rsidR="004C214C" w:rsidRPr="006C3834" w:rsidSect="006C3834">
      <w:pgSz w:w="11906" w:h="16838"/>
      <w:pgMar w:top="1134" w:right="851" w:bottom="425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834"/>
    <w:rsid w:val="00187A62"/>
    <w:rsid w:val="003D01AE"/>
    <w:rsid w:val="00462AF0"/>
    <w:rsid w:val="004C214C"/>
    <w:rsid w:val="00506CBE"/>
    <w:rsid w:val="006C3834"/>
    <w:rsid w:val="006C793B"/>
    <w:rsid w:val="00834598"/>
    <w:rsid w:val="00853A8B"/>
    <w:rsid w:val="00A44448"/>
    <w:rsid w:val="00BD5183"/>
    <w:rsid w:val="00F7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5A9DF5"/>
  <w15:chartTrackingRefBased/>
  <w15:docId w15:val="{F697E6EE-062B-4B82-B052-ED4FB00A3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383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383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13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5B10EF-C825-45B4-B328-4568E4222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пк</cp:lastModifiedBy>
  <cp:revision>3</cp:revision>
  <dcterms:created xsi:type="dcterms:W3CDTF">2023-11-11T22:48:00Z</dcterms:created>
  <dcterms:modified xsi:type="dcterms:W3CDTF">2023-11-13T06:57:00Z</dcterms:modified>
</cp:coreProperties>
</file>